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762E" w14:textId="64D942EC" w:rsidR="00326BFF" w:rsidRDefault="00326BFF"/>
    <w:p w14:paraId="7DE93491" w14:textId="6F8CC16B" w:rsidR="00636B8D" w:rsidRDefault="00636B8D" w:rsidP="00636B8D">
      <w:pPr>
        <w:jc w:val="center"/>
      </w:pPr>
      <w:r>
        <w:rPr>
          <w:noProof/>
        </w:rPr>
        <w:drawing>
          <wp:inline distT="0" distB="0" distL="0" distR="0" wp14:anchorId="722B5104" wp14:editId="206220B0">
            <wp:extent cx="1592806" cy="1310640"/>
            <wp:effectExtent l="0" t="0" r="7620" b="381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49" cy="131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0BD3" w14:textId="77777777" w:rsidR="00636B8D" w:rsidRDefault="00636B8D" w:rsidP="00636B8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BDFD562" w14:textId="64513A40" w:rsidR="00F06D6B" w:rsidRDefault="00636B8D" w:rsidP="00636B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6B8D">
        <w:rPr>
          <w:rFonts w:ascii="Arial" w:hAnsi="Arial" w:cs="Arial"/>
          <w:b/>
          <w:bCs/>
          <w:sz w:val="32"/>
          <w:szCs w:val="32"/>
        </w:rPr>
        <w:t>PAID PARKING</w:t>
      </w:r>
      <w:r w:rsidR="00B7099E">
        <w:rPr>
          <w:rFonts w:ascii="Arial" w:hAnsi="Arial" w:cs="Arial"/>
          <w:b/>
          <w:bCs/>
          <w:sz w:val="32"/>
          <w:szCs w:val="32"/>
        </w:rPr>
        <w:t xml:space="preserve"> via </w:t>
      </w:r>
      <w:proofErr w:type="spellStart"/>
      <w:r w:rsidR="00B7099E">
        <w:rPr>
          <w:rFonts w:ascii="Arial" w:hAnsi="Arial" w:cs="Arial"/>
          <w:b/>
          <w:bCs/>
          <w:sz w:val="32"/>
          <w:szCs w:val="32"/>
        </w:rPr>
        <w:t>ePermit</w:t>
      </w:r>
      <w:proofErr w:type="spellEnd"/>
      <w:r w:rsidR="00F06D6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8394732" w14:textId="63541613" w:rsidR="00636B8D" w:rsidRPr="00636B8D" w:rsidRDefault="00F06D6B" w:rsidP="00636B8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 UCLA Structures 8, 9 or 7</w:t>
      </w:r>
    </w:p>
    <w:p w14:paraId="0F51BE9D" w14:textId="4E0A4DD9" w:rsidR="00636B8D" w:rsidRPr="00636B8D" w:rsidRDefault="00636B8D">
      <w:pPr>
        <w:rPr>
          <w:rFonts w:ascii="Arial" w:hAnsi="Arial" w:cs="Arial"/>
        </w:rPr>
      </w:pPr>
    </w:p>
    <w:p w14:paraId="7C595C3D" w14:textId="0B348B45" w:rsidR="00636B8D" w:rsidRPr="00636B8D" w:rsidRDefault="00636B8D">
      <w:pPr>
        <w:rPr>
          <w:rFonts w:ascii="Arial" w:hAnsi="Arial" w:cs="Arial"/>
          <w:sz w:val="24"/>
          <w:szCs w:val="24"/>
        </w:rPr>
      </w:pPr>
    </w:p>
    <w:p w14:paraId="5496B386" w14:textId="77777777" w:rsidR="00636B8D" w:rsidRPr="00636B8D" w:rsidRDefault="00636B8D" w:rsidP="00636B8D">
      <w:pPr>
        <w:rPr>
          <w:rFonts w:ascii="Arial" w:hAnsi="Arial" w:cs="Arial"/>
          <w:b/>
          <w:bCs/>
          <w:sz w:val="28"/>
          <w:szCs w:val="28"/>
        </w:rPr>
      </w:pPr>
      <w:r w:rsidRPr="00636B8D">
        <w:rPr>
          <w:rFonts w:ascii="Arial" w:hAnsi="Arial" w:cs="Arial"/>
          <w:b/>
          <w:bCs/>
          <w:sz w:val="28"/>
          <w:szCs w:val="28"/>
        </w:rPr>
        <w:t xml:space="preserve">The Bruin </w:t>
      </w:r>
      <w:proofErr w:type="spellStart"/>
      <w:r w:rsidRPr="00636B8D">
        <w:rPr>
          <w:rFonts w:ascii="Arial" w:hAnsi="Arial" w:cs="Arial"/>
          <w:b/>
          <w:bCs/>
          <w:sz w:val="28"/>
          <w:szCs w:val="28"/>
        </w:rPr>
        <w:t>ePermit</w:t>
      </w:r>
      <w:proofErr w:type="spellEnd"/>
      <w:r w:rsidRPr="00636B8D">
        <w:rPr>
          <w:rFonts w:ascii="Arial" w:hAnsi="Arial" w:cs="Arial"/>
          <w:b/>
          <w:bCs/>
          <w:sz w:val="28"/>
          <w:szCs w:val="28"/>
        </w:rPr>
        <w:t xml:space="preserve"> Portal link is:</w:t>
      </w:r>
    </w:p>
    <w:p w14:paraId="347207C4" w14:textId="77777777" w:rsidR="00636B8D" w:rsidRPr="00636B8D" w:rsidRDefault="00B7099E" w:rsidP="00636B8D">
      <w:pPr>
        <w:rPr>
          <w:rFonts w:ascii="Arial" w:hAnsi="Arial" w:cs="Arial"/>
          <w:sz w:val="24"/>
          <w:szCs w:val="24"/>
        </w:rPr>
      </w:pPr>
      <w:hyperlink r:id="rId6" w:history="1">
        <w:r w:rsidR="00636B8D" w:rsidRPr="00636B8D">
          <w:rPr>
            <w:rStyle w:val="Hyperlink"/>
            <w:rFonts w:ascii="Arial" w:hAnsi="Arial" w:cs="Arial"/>
            <w:sz w:val="24"/>
            <w:szCs w:val="24"/>
          </w:rPr>
          <w:t>https://bruinepermit.t2hosted.com/pnw2/selectValue.aspx</w:t>
        </w:r>
      </w:hyperlink>
      <w:r w:rsidR="00636B8D" w:rsidRPr="00636B8D">
        <w:rPr>
          <w:rFonts w:ascii="Arial" w:hAnsi="Arial" w:cs="Arial"/>
          <w:sz w:val="24"/>
          <w:szCs w:val="24"/>
        </w:rPr>
        <w:t xml:space="preserve"> </w:t>
      </w:r>
    </w:p>
    <w:p w14:paraId="15A0B18A" w14:textId="77777777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</w:p>
    <w:p w14:paraId="50C7AB9C" w14:textId="3E20E40B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  <w:r w:rsidRPr="00636B8D">
        <w:rPr>
          <w:rFonts w:ascii="Arial" w:hAnsi="Arial" w:cs="Arial"/>
          <w:sz w:val="24"/>
          <w:szCs w:val="24"/>
        </w:rPr>
        <w:t xml:space="preserve">Select Luskin Conference Center and then LABEST 2022 for Thurs May 26, 2022 </w:t>
      </w:r>
    </w:p>
    <w:p w14:paraId="170F6D85" w14:textId="77777777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</w:p>
    <w:p w14:paraId="45E945BB" w14:textId="62FCBE92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  <w:r w:rsidRPr="00636B8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E8A88C" wp14:editId="79F2643F">
            <wp:extent cx="2118360" cy="1203960"/>
            <wp:effectExtent l="0" t="0" r="15240" b="1524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FC8A" w14:textId="77777777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</w:p>
    <w:p w14:paraId="22F8F94D" w14:textId="77777777" w:rsidR="00636B8D" w:rsidRPr="00636B8D" w:rsidRDefault="00636B8D" w:rsidP="00636B8D">
      <w:pPr>
        <w:rPr>
          <w:rFonts w:ascii="Arial" w:hAnsi="Arial" w:cs="Arial"/>
          <w:b/>
          <w:bCs/>
          <w:sz w:val="28"/>
          <w:szCs w:val="28"/>
        </w:rPr>
      </w:pPr>
      <w:r w:rsidRPr="00636B8D">
        <w:rPr>
          <w:rFonts w:ascii="Arial" w:hAnsi="Arial" w:cs="Arial"/>
          <w:b/>
          <w:bCs/>
          <w:sz w:val="28"/>
          <w:szCs w:val="28"/>
        </w:rPr>
        <w:t xml:space="preserve">HOW IT WORKS: </w:t>
      </w:r>
    </w:p>
    <w:p w14:paraId="4480B72B" w14:textId="77777777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  <w:r w:rsidRPr="00636B8D">
        <w:rPr>
          <w:rFonts w:ascii="Arial" w:hAnsi="Arial" w:cs="Arial"/>
          <w:sz w:val="24"/>
          <w:szCs w:val="24"/>
        </w:rPr>
        <w:t xml:space="preserve">Permit holders can now register their vehicle and pay for their parking permits online through the Bruin </w:t>
      </w:r>
      <w:proofErr w:type="spellStart"/>
      <w:r w:rsidRPr="00636B8D">
        <w:rPr>
          <w:rFonts w:ascii="Arial" w:hAnsi="Arial" w:cs="Arial"/>
          <w:sz w:val="24"/>
          <w:szCs w:val="24"/>
        </w:rPr>
        <w:t>ePermit</w:t>
      </w:r>
      <w:proofErr w:type="spellEnd"/>
      <w:r w:rsidRPr="00636B8D">
        <w:rPr>
          <w:rFonts w:ascii="Arial" w:hAnsi="Arial" w:cs="Arial"/>
          <w:sz w:val="24"/>
          <w:szCs w:val="24"/>
        </w:rPr>
        <w:t xml:space="preserve"> system. Purchasing your permit is as easy as: </w:t>
      </w:r>
    </w:p>
    <w:p w14:paraId="18FFCF4E" w14:textId="77777777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</w:p>
    <w:p w14:paraId="28C09F48" w14:textId="77777777" w:rsidR="00636B8D" w:rsidRPr="00636B8D" w:rsidRDefault="00B7099E" w:rsidP="00636B8D">
      <w:pPr>
        <w:rPr>
          <w:rFonts w:ascii="Arial" w:hAnsi="Arial" w:cs="Arial"/>
          <w:sz w:val="24"/>
          <w:szCs w:val="24"/>
        </w:rPr>
      </w:pPr>
      <w:hyperlink r:id="rId9" w:history="1">
        <w:r w:rsidR="00636B8D" w:rsidRPr="00636B8D">
          <w:rPr>
            <w:rStyle w:val="Hyperlink"/>
            <w:rFonts w:ascii="Arial" w:hAnsi="Arial" w:cs="Arial"/>
            <w:sz w:val="24"/>
            <w:szCs w:val="24"/>
          </w:rPr>
          <w:t>https://transportation.ucla.edu/bruin-epermit-system</w:t>
        </w:r>
      </w:hyperlink>
    </w:p>
    <w:p w14:paraId="00AB4CA0" w14:textId="77777777" w:rsidR="00636B8D" w:rsidRPr="00636B8D" w:rsidRDefault="00636B8D" w:rsidP="00636B8D">
      <w:pPr>
        <w:rPr>
          <w:rFonts w:ascii="Arial" w:hAnsi="Arial" w:cs="Arial"/>
          <w:sz w:val="24"/>
          <w:szCs w:val="24"/>
        </w:rPr>
      </w:pPr>
    </w:p>
    <w:p w14:paraId="46A743D5" w14:textId="77777777" w:rsidR="00636B8D" w:rsidRP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Click on the provided link and select Luskin Conference Center </w:t>
      </w:r>
    </w:p>
    <w:p w14:paraId="19E21494" w14:textId="77777777" w:rsidR="00636B8D" w:rsidRPr="00636B8D" w:rsidRDefault="00636B8D" w:rsidP="00636B8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Select LABEST 2022 </w:t>
      </w:r>
    </w:p>
    <w:p w14:paraId="113C3AAD" w14:textId="77777777" w:rsidR="00636B8D" w:rsidRP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Parking structure options will be displayed </w:t>
      </w:r>
    </w:p>
    <w:p w14:paraId="68977387" w14:textId="77777777" w:rsidR="00636B8D" w:rsidRDefault="00636B8D" w:rsidP="00636B8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Please note, the closest structure to Luskin is STR 8, followed by STR 9, and </w:t>
      </w:r>
    </w:p>
    <w:p w14:paraId="4EA3A835" w14:textId="5AEE9DB0" w:rsidR="00636B8D" w:rsidRPr="00636B8D" w:rsidRDefault="00636B8D" w:rsidP="00636B8D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>then STR 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636B8D">
          <w:rPr>
            <w:rStyle w:val="Hyperlink"/>
            <w:rFonts w:ascii="Arial" w:eastAsia="Times New Roman" w:hAnsi="Arial" w:cs="Arial"/>
            <w:sz w:val="24"/>
            <w:szCs w:val="24"/>
          </w:rPr>
          <w:t>See Parking Map Here</w:t>
        </w:r>
      </w:hyperlink>
    </w:p>
    <w:p w14:paraId="7778DD48" w14:textId="77777777" w:rsidR="00636B8D" w:rsidRPr="00636B8D" w:rsidRDefault="00636B8D" w:rsidP="00636B8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Once allotted parking spaces are taken for any given parking structure, you will no longer be able to select that parking structure </w:t>
      </w:r>
    </w:p>
    <w:p w14:paraId="72CDFFCD" w14:textId="77777777" w:rsidR="00636B8D" w:rsidRP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Select the Parking Structure you would like to park in and click “Add to Basket” </w:t>
      </w:r>
    </w:p>
    <w:p w14:paraId="63DB43FF" w14:textId="77777777" w:rsidR="00636B8D" w:rsidRP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Enter your vehicle's information (plate number, year, make, </w:t>
      </w:r>
      <w:proofErr w:type="gramStart"/>
      <w:r w:rsidRPr="00636B8D">
        <w:rPr>
          <w:rFonts w:ascii="Arial" w:eastAsia="Times New Roman" w:hAnsi="Arial" w:cs="Arial"/>
          <w:sz w:val="24"/>
          <w:szCs w:val="24"/>
        </w:rPr>
        <w:t>model</w:t>
      </w:r>
      <w:proofErr w:type="gramEnd"/>
      <w:r w:rsidRPr="00636B8D">
        <w:rPr>
          <w:rFonts w:ascii="Arial" w:eastAsia="Times New Roman" w:hAnsi="Arial" w:cs="Arial"/>
          <w:sz w:val="24"/>
          <w:szCs w:val="24"/>
        </w:rPr>
        <w:t xml:space="preserve"> and color) of the vehicle you will be driving to UCLA on Thursday, May 26, 2022. </w:t>
      </w:r>
      <w:r w:rsidRPr="00636B8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Your license plate/car is your permit!!</w:t>
      </w:r>
      <w:r w:rsidRPr="00636B8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6DCC7675" w14:textId="77777777" w:rsidR="00636B8D" w:rsidRP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Enter a valid email address so you get a confirmation email OR create a guest account </w:t>
      </w:r>
    </w:p>
    <w:p w14:paraId="57E96B20" w14:textId="77777777" w:rsidR="00636B8D" w:rsidRP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Click on “Checkout” </w:t>
      </w:r>
    </w:p>
    <w:p w14:paraId="30BF97F2" w14:textId="600BC064" w:rsid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36B8D">
        <w:rPr>
          <w:rFonts w:ascii="Arial" w:eastAsia="Times New Roman" w:hAnsi="Arial" w:cs="Arial"/>
          <w:sz w:val="24"/>
          <w:szCs w:val="24"/>
        </w:rPr>
        <w:t xml:space="preserve">Complete the payment process by entering your Credit Card or Electronic Check information </w:t>
      </w:r>
    </w:p>
    <w:p w14:paraId="3DE0B3C4" w14:textId="31A84B3D" w:rsidR="00636B8D" w:rsidRPr="00636B8D" w:rsidRDefault="00636B8D" w:rsidP="00636B8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Take a Photo of Where you Parked!!!!</w:t>
      </w:r>
    </w:p>
    <w:p w14:paraId="79CF9A53" w14:textId="31CCB172" w:rsidR="00636B8D" w:rsidRPr="00636B8D" w:rsidRDefault="00636B8D">
      <w:pPr>
        <w:rPr>
          <w:rFonts w:ascii="Arial" w:hAnsi="Arial" w:cs="Arial"/>
        </w:rPr>
      </w:pPr>
    </w:p>
    <w:sectPr w:rsidR="00636B8D" w:rsidRPr="00636B8D" w:rsidSect="00636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3787B"/>
    <w:multiLevelType w:val="hybridMultilevel"/>
    <w:tmpl w:val="BF7A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11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8D"/>
    <w:rsid w:val="00326BFF"/>
    <w:rsid w:val="00636B8D"/>
    <w:rsid w:val="00B7099E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AC88"/>
  <w15:chartTrackingRefBased/>
  <w15:docId w15:val="{5A0C967D-8B74-455D-B5D2-087434E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6B8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3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69EF.99338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uinepermit.t2hosted.com/pnw2/selectValue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cla.app.box.com/s/n49sussjcbo6e9s1ljs9j9icc053mq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ortation.ucla.edu/bruin-epermit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Valcourt, Marivi</dc:creator>
  <cp:keywords/>
  <dc:description/>
  <cp:lastModifiedBy>Valcourt, Marivi</cp:lastModifiedBy>
  <cp:revision>3</cp:revision>
  <dcterms:created xsi:type="dcterms:W3CDTF">2022-05-20T04:45:00Z</dcterms:created>
  <dcterms:modified xsi:type="dcterms:W3CDTF">2022-05-23T14:18:00Z</dcterms:modified>
</cp:coreProperties>
</file>